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03-06/2023/3764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Таганрог — г. Мытищи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1235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1235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Новочеркасск, Ростовская область, г. Новочеркасск, проспект Баклановский, 196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Елец, Липецкая обл., г. Елец, Московское шоссе, 3В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Мытищи, Московская область, г. Мытищи, Шараповский проезд,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Марцевский треугольник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Лизы Чайкиной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Олимпийский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Шараповский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Шараповский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Олимпийский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16й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Лизы Чайкиной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Марцевский треугольник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